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03" w:rsidRDefault="00651B03" w:rsidP="00BF6087">
      <w:pPr>
        <w:spacing w:line="240" w:lineRule="auto"/>
        <w:ind w:left="-142" w:right="566"/>
        <w:rPr>
          <w:rFonts w:ascii="Arial" w:hAnsi="Arial" w:cs="Arial"/>
          <w:b/>
          <w:sz w:val="20"/>
          <w:szCs w:val="20"/>
        </w:rPr>
      </w:pPr>
      <w:r w:rsidRPr="00DA258A">
        <w:rPr>
          <w:rFonts w:ascii="Arial" w:hAnsi="Arial" w:cs="Arial"/>
          <w:b/>
          <w:sz w:val="20"/>
          <w:szCs w:val="20"/>
        </w:rPr>
        <w:t>Karta</w:t>
      </w:r>
      <w:r w:rsidRPr="009F6D1F">
        <w:rPr>
          <w:rFonts w:ascii="Arial" w:hAnsi="Arial" w:cs="Arial"/>
          <w:b/>
          <w:sz w:val="20"/>
          <w:szCs w:val="20"/>
        </w:rPr>
        <w:t xml:space="preserve"> zmiany wzoru </w:t>
      </w:r>
      <w:r>
        <w:rPr>
          <w:rFonts w:ascii="Arial" w:hAnsi="Arial" w:cs="Arial"/>
          <w:b/>
          <w:sz w:val="20"/>
          <w:szCs w:val="20"/>
        </w:rPr>
        <w:t>Umowy</w:t>
      </w:r>
      <w:r w:rsidRPr="009F6D1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 dofinansowanie</w:t>
      </w:r>
      <w:r w:rsidRPr="009F6D1F">
        <w:rPr>
          <w:rFonts w:ascii="Arial" w:hAnsi="Arial" w:cs="Arial"/>
          <w:b/>
          <w:sz w:val="20"/>
          <w:szCs w:val="20"/>
        </w:rPr>
        <w:t xml:space="preserve"> projektu </w:t>
      </w:r>
      <w:r w:rsidR="007E5E89">
        <w:rPr>
          <w:rFonts w:ascii="Arial" w:hAnsi="Arial" w:cs="Arial"/>
          <w:b/>
          <w:sz w:val="20"/>
          <w:szCs w:val="20"/>
        </w:rPr>
        <w:t xml:space="preserve">współfinansowanego z Europejskiego Funduszu Społecznego w ramach VIII Osi Priorytetowej </w:t>
      </w:r>
      <w:r w:rsidRPr="009F6D1F">
        <w:rPr>
          <w:rFonts w:ascii="Arial" w:hAnsi="Arial" w:cs="Arial"/>
          <w:b/>
          <w:sz w:val="20"/>
          <w:szCs w:val="20"/>
        </w:rPr>
        <w:t>Regionalnego Programu Operacyjnego Województwa Mazowieckiego na lata 2014-2020</w:t>
      </w:r>
      <w:r w:rsidR="007E5E89">
        <w:rPr>
          <w:rFonts w:ascii="Arial" w:hAnsi="Arial" w:cs="Arial"/>
          <w:b/>
          <w:sz w:val="20"/>
          <w:szCs w:val="20"/>
        </w:rPr>
        <w:t xml:space="preserve"> [Działanie 8.2</w:t>
      </w:r>
      <w:r w:rsidR="002D082E">
        <w:rPr>
          <w:rFonts w:ascii="Arial" w:hAnsi="Arial" w:cs="Arial"/>
          <w:b/>
          <w:sz w:val="20"/>
          <w:szCs w:val="20"/>
        </w:rPr>
        <w:t xml:space="preserve"> – kwoty ryczałtowe</w:t>
      </w:r>
      <w:r w:rsidR="007E5E89">
        <w:rPr>
          <w:rFonts w:ascii="Arial" w:hAnsi="Arial" w:cs="Arial"/>
          <w:b/>
          <w:sz w:val="20"/>
          <w:szCs w:val="20"/>
        </w:rPr>
        <w:t>]</w:t>
      </w:r>
    </w:p>
    <w:p w:rsidR="00971CBA" w:rsidRDefault="00971CBA" w:rsidP="00BF6087">
      <w:pPr>
        <w:spacing w:line="240" w:lineRule="auto"/>
        <w:ind w:left="-142" w:right="566"/>
        <w:rPr>
          <w:rFonts w:ascii="Arial" w:hAnsi="Arial" w:cs="Arial"/>
          <w:b/>
          <w:sz w:val="20"/>
          <w:szCs w:val="20"/>
        </w:rPr>
      </w:pPr>
    </w:p>
    <w:tbl>
      <w:tblPr>
        <w:tblW w:w="154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5670"/>
        <w:gridCol w:w="5528"/>
        <w:gridCol w:w="2551"/>
      </w:tblGrid>
      <w:tr w:rsidR="006F178E" w:rsidRPr="00D5073B" w:rsidTr="005E2817">
        <w:tc>
          <w:tcPr>
            <w:tcW w:w="568" w:type="dxa"/>
          </w:tcPr>
          <w:p w:rsidR="006F178E" w:rsidRPr="00D5073B" w:rsidRDefault="006F178E" w:rsidP="008474D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73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</w:tcPr>
          <w:p w:rsidR="006F178E" w:rsidRPr="00D5073B" w:rsidRDefault="006F178E" w:rsidP="00B40625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5073B">
              <w:rPr>
                <w:rFonts w:ascii="Arial" w:hAnsi="Arial" w:cs="Arial"/>
                <w:b/>
                <w:sz w:val="20"/>
                <w:szCs w:val="20"/>
              </w:rPr>
              <w:t>Miejsce zmiany</w:t>
            </w:r>
          </w:p>
        </w:tc>
        <w:tc>
          <w:tcPr>
            <w:tcW w:w="5670" w:type="dxa"/>
          </w:tcPr>
          <w:p w:rsidR="006F178E" w:rsidRPr="00D5073B" w:rsidRDefault="006F178E" w:rsidP="00356787">
            <w:pPr>
              <w:widowControl/>
              <w:autoSpaceDE w:val="0"/>
              <w:autoSpaceDN w:val="0"/>
              <w:adjustRightInd/>
              <w:spacing w:line="240" w:lineRule="auto"/>
              <w:ind w:left="34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D5073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Dotychczasowy zapis</w:t>
            </w:r>
          </w:p>
        </w:tc>
        <w:tc>
          <w:tcPr>
            <w:tcW w:w="5528" w:type="dxa"/>
          </w:tcPr>
          <w:p w:rsidR="006F178E" w:rsidRPr="00D5073B" w:rsidRDefault="006F178E" w:rsidP="008474D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73B">
              <w:rPr>
                <w:rFonts w:ascii="Arial" w:hAnsi="Arial" w:cs="Arial"/>
                <w:b/>
                <w:sz w:val="20"/>
                <w:szCs w:val="20"/>
              </w:rPr>
              <w:t>Proponowany zapis</w:t>
            </w:r>
          </w:p>
        </w:tc>
        <w:tc>
          <w:tcPr>
            <w:tcW w:w="2551" w:type="dxa"/>
          </w:tcPr>
          <w:p w:rsidR="006F178E" w:rsidRPr="00D5073B" w:rsidRDefault="006F178E" w:rsidP="008474D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73B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6F178E" w:rsidRPr="00D5073B" w:rsidTr="005E2817">
        <w:trPr>
          <w:trHeight w:val="664"/>
        </w:trPr>
        <w:tc>
          <w:tcPr>
            <w:tcW w:w="568" w:type="dxa"/>
          </w:tcPr>
          <w:p w:rsidR="006F178E" w:rsidRPr="00D5073B" w:rsidRDefault="006F178E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5073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6F178E" w:rsidRPr="00D5073B" w:rsidRDefault="007E5E89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prawne pkt 8</w:t>
            </w:r>
          </w:p>
        </w:tc>
        <w:tc>
          <w:tcPr>
            <w:tcW w:w="5670" w:type="dxa"/>
          </w:tcPr>
          <w:p w:rsidR="006F178E" w:rsidRPr="00D5073B" w:rsidRDefault="00381445" w:rsidP="00381445">
            <w:pPr>
              <w:widowControl/>
              <w:adjustRightInd/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ustaw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 dnia 27 sierpnia 2009 r. o finansach publicznych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(Dz. U. z 2016 r. poz. 1870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);</w:t>
            </w:r>
          </w:p>
        </w:tc>
        <w:tc>
          <w:tcPr>
            <w:tcW w:w="5528" w:type="dxa"/>
          </w:tcPr>
          <w:p w:rsidR="006F178E" w:rsidRPr="00D5073B" w:rsidRDefault="007E5E89" w:rsidP="00FB6DAA">
            <w:pPr>
              <w:widowControl/>
              <w:adjustRightInd/>
              <w:spacing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ustaw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 dnia 27 sierpnia 2009 r. o finansach publicznych </w:t>
            </w:r>
            <w:r w:rsidR="008F50BE"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(Dz. U. z 2016 r. poz. 1870, z </w:t>
            </w:r>
            <w:proofErr w:type="spellStart"/>
            <w:r w:rsidR="008F50BE"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późn</w:t>
            </w:r>
            <w:proofErr w:type="spellEnd"/>
            <w:r w:rsidR="008F50BE"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zm.);</w:t>
            </w:r>
          </w:p>
        </w:tc>
        <w:tc>
          <w:tcPr>
            <w:tcW w:w="2551" w:type="dxa"/>
          </w:tcPr>
          <w:p w:rsidR="005E2817" w:rsidRPr="00D5073B" w:rsidRDefault="008F50BE" w:rsidP="005E2817">
            <w:pPr>
              <w:widowControl/>
              <w:autoSpaceDE w:val="0"/>
              <w:autoSpaceDN w:val="0"/>
              <w:adjustRightInd/>
              <w:spacing w:line="240" w:lineRule="auto"/>
              <w:ind w:left="34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507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Aktualizacja publikatora aktu prawnego.</w:t>
            </w:r>
          </w:p>
        </w:tc>
      </w:tr>
      <w:tr w:rsidR="00EF27F3" w:rsidRPr="00D5073B" w:rsidTr="005E2817">
        <w:trPr>
          <w:trHeight w:val="2517"/>
        </w:trPr>
        <w:tc>
          <w:tcPr>
            <w:tcW w:w="568" w:type="dxa"/>
          </w:tcPr>
          <w:p w:rsidR="00EF27F3" w:rsidRPr="00D5073B" w:rsidRDefault="00EF27F3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5073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A24F9A" w:rsidRPr="00D5073B" w:rsidRDefault="007E5E89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3 ust. 3</w:t>
            </w:r>
          </w:p>
          <w:p w:rsidR="00EF27F3" w:rsidRPr="00D5073B" w:rsidRDefault="00EF27F3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F27F3" w:rsidRPr="00D5073B" w:rsidRDefault="00840108" w:rsidP="00FB6DAA">
            <w:pPr>
              <w:widowControl/>
              <w:adjustRightInd/>
              <w:spacing w:after="20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przypadku, gdy zmianie uległy postanowienia Wytycznych w zakresie kwalifikowalności wydatków w ramach Europejskiego Funduszu Rozwoju Regionalnego, Europejskiego Funduszu Społecznego oraz Funduszu Spójności na lata 2014-2020, do czasu 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dostosowania postanowień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Wytycznych programowych 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>zakresie kwalifikowalności wydatków objętych dofinansowaniem w ramach Regionalnego Programu Operacyjnego Województwa Mazowieckiego na lata 2014-2020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, obowiązują Wytyczne programowe w zakresie kwalifikowalności wydatków w dotychczasowym brzmieniu.</w:t>
            </w:r>
          </w:p>
        </w:tc>
        <w:tc>
          <w:tcPr>
            <w:tcW w:w="5528" w:type="dxa"/>
          </w:tcPr>
          <w:p w:rsidR="00EF27F3" w:rsidRPr="00D5073B" w:rsidRDefault="00840108" w:rsidP="00FB6DAA">
            <w:pPr>
              <w:widowControl/>
              <w:tabs>
                <w:tab w:val="left" w:pos="900"/>
              </w:tabs>
              <w:autoSpaceDE w:val="0"/>
              <w:autoSpaceDN w:val="0"/>
              <w:adjustRightInd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przypadku, gdy zmianie uległy postanowienia Wytycznych w zakresie kwalifikowalności wydatków w ramach Europejskiego Funduszu Rozwoju Regionalnego, Europejskiego Funduszu Społecznego oraz Funduszu Spójności na lata 2014-2020, do czasu 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dostosowania postanowień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Wytycznych programowych w zakresie kwalifikowalności wydatków objętych dofinansowaniem w ramach Regionalnego Programu Operacyjnego Województwa Mazowieckiego na lata 2014-2020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obowiązują aktualn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Wytyczn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horyzontaln</w:t>
            </w:r>
            <w:r w:rsidR="007E5E89"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  <w:r w:rsidRPr="00840108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51" w:type="dxa"/>
          </w:tcPr>
          <w:p w:rsidR="00EF27F3" w:rsidRPr="00D5073B" w:rsidRDefault="00D5073B" w:rsidP="00FB6DAA">
            <w:pPr>
              <w:widowControl/>
              <w:autoSpaceDE w:val="0"/>
              <w:autoSpaceDN w:val="0"/>
              <w:adjustRightInd/>
              <w:spacing w:line="240" w:lineRule="auto"/>
              <w:ind w:left="34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073B">
              <w:rPr>
                <w:rFonts w:ascii="Arial" w:hAnsi="Arial" w:cs="Arial"/>
                <w:color w:val="000000"/>
                <w:sz w:val="20"/>
                <w:szCs w:val="20"/>
              </w:rPr>
              <w:t>Zmiana postanowienia decyzją Instytucji Zarządzającej RPO WM 2014-2020.</w:t>
            </w:r>
          </w:p>
        </w:tc>
      </w:tr>
      <w:tr w:rsidR="00480BFA" w:rsidRPr="00D5073B" w:rsidTr="005E2817">
        <w:trPr>
          <w:trHeight w:val="695"/>
        </w:trPr>
        <w:tc>
          <w:tcPr>
            <w:tcW w:w="568" w:type="dxa"/>
          </w:tcPr>
          <w:p w:rsidR="00480BFA" w:rsidRPr="00D5073B" w:rsidRDefault="005E2817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C3EDC" w:rsidRPr="00D507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24F9A" w:rsidRPr="00D5073B" w:rsidRDefault="00A24F9A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5073B">
              <w:rPr>
                <w:rFonts w:ascii="Arial" w:hAnsi="Arial" w:cs="Arial"/>
                <w:sz w:val="20"/>
                <w:szCs w:val="20"/>
              </w:rPr>
              <w:t xml:space="preserve">§ </w:t>
            </w:r>
            <w:r w:rsidR="005E2817">
              <w:rPr>
                <w:rFonts w:ascii="Arial" w:hAnsi="Arial" w:cs="Arial"/>
                <w:sz w:val="20"/>
                <w:szCs w:val="20"/>
              </w:rPr>
              <w:t>28</w:t>
            </w:r>
            <w:r w:rsidRPr="00D507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64EE">
              <w:rPr>
                <w:rFonts w:ascii="Arial" w:hAnsi="Arial" w:cs="Arial"/>
                <w:sz w:val="20"/>
                <w:szCs w:val="20"/>
              </w:rPr>
              <w:t>pkt</w:t>
            </w:r>
            <w:r w:rsidR="00510CB5">
              <w:rPr>
                <w:rFonts w:ascii="Arial" w:hAnsi="Arial" w:cs="Arial"/>
                <w:sz w:val="20"/>
                <w:szCs w:val="20"/>
              </w:rPr>
              <w:t xml:space="preserve"> 5,</w:t>
            </w:r>
            <w:r w:rsidRPr="00D507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64EE">
              <w:rPr>
                <w:rFonts w:ascii="Arial" w:hAnsi="Arial" w:cs="Arial"/>
                <w:sz w:val="20"/>
                <w:szCs w:val="20"/>
              </w:rPr>
              <w:t>8 i 10</w:t>
            </w:r>
          </w:p>
          <w:p w:rsidR="00480BFA" w:rsidRPr="00D5073B" w:rsidRDefault="00480BFA" w:rsidP="00FB6DAA">
            <w:pPr>
              <w:widowControl/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5E2817" w:rsidRDefault="005E2817" w:rsidP="005E2817">
            <w:pPr>
              <w:adjustRightInd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5) 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ustaw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 dnia 27 sierpnia 2009 r. o finansach publicznych 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(Dz. U. z 2016 r. poz. 1870);</w:t>
            </w:r>
          </w:p>
          <w:p w:rsidR="005E2817" w:rsidRDefault="005E2817" w:rsidP="005E2817">
            <w:pPr>
              <w:adjustRightInd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8) ustawy z dnia 29 września 1994 o rachunkowości (Dz. U. z 2016 r. poz. 1047);</w:t>
            </w:r>
          </w:p>
          <w:p w:rsidR="00480BFA" w:rsidRPr="00D5073B" w:rsidRDefault="005E2817" w:rsidP="005E2817">
            <w:pPr>
              <w:widowControl/>
              <w:adjustRightInd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</w:t>
            </w:r>
            <w:r w:rsidRPr="00D5073B">
              <w:rPr>
                <w:rFonts w:ascii="Arial" w:hAnsi="Arial" w:cs="Arial"/>
                <w:sz w:val="20"/>
                <w:szCs w:val="20"/>
              </w:rPr>
              <w:t>ustawy z dnia 30 kwietnia 2004 r. o postępowaniu w sprawach dotyczących pomocy publicznej (Dz. U. z 2016 r. poz. 1808);</w:t>
            </w:r>
          </w:p>
        </w:tc>
        <w:tc>
          <w:tcPr>
            <w:tcW w:w="5528" w:type="dxa"/>
          </w:tcPr>
          <w:p w:rsidR="00510CB5" w:rsidRDefault="00510CB5" w:rsidP="00FB6DAA">
            <w:pPr>
              <w:adjustRightInd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5) 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ustaw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 dnia 27 sierpnia 2009 r. o finansach publicznych </w:t>
            </w:r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(Dz. U. z 2016 r. poz. 1870, z </w:t>
            </w:r>
            <w:proofErr w:type="spellStart"/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późn</w:t>
            </w:r>
            <w:proofErr w:type="spellEnd"/>
            <w:r w:rsidRPr="008F50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zm.);</w:t>
            </w:r>
          </w:p>
          <w:p w:rsidR="006A64EE" w:rsidRDefault="00873F4D" w:rsidP="00FB6DAA">
            <w:pPr>
              <w:adjustRightInd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8) ustawy z dnia 29 września 1994 o rachunkowości (Dz. U. z 2016 r. poz. 1047, z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późn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zm.);</w:t>
            </w:r>
          </w:p>
          <w:p w:rsidR="00480BFA" w:rsidRPr="00D5073B" w:rsidRDefault="005277FE" w:rsidP="00FB6DAA">
            <w:pPr>
              <w:adjustRightInd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</w:t>
            </w:r>
            <w:r w:rsidR="00A24F9A" w:rsidRPr="00D5073B">
              <w:rPr>
                <w:rFonts w:ascii="Arial" w:hAnsi="Arial" w:cs="Arial"/>
                <w:sz w:val="20"/>
                <w:szCs w:val="20"/>
              </w:rPr>
              <w:t xml:space="preserve">ustawy z dnia 30 kwietnia 2004 r. o postępowaniu w sprawach dotyczących pomocy publicznej (Dz. U. z 2016 r. poz. 1808, z </w:t>
            </w:r>
            <w:proofErr w:type="spellStart"/>
            <w:r w:rsidR="00A24F9A" w:rsidRPr="00D5073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A24F9A" w:rsidRPr="00D5073B">
              <w:rPr>
                <w:rFonts w:ascii="Arial" w:hAnsi="Arial" w:cs="Arial"/>
                <w:sz w:val="20"/>
                <w:szCs w:val="20"/>
              </w:rPr>
              <w:t>. zm.);</w:t>
            </w:r>
          </w:p>
        </w:tc>
        <w:tc>
          <w:tcPr>
            <w:tcW w:w="2551" w:type="dxa"/>
          </w:tcPr>
          <w:p w:rsidR="00480BFA" w:rsidRPr="00D5073B" w:rsidRDefault="00A24F9A" w:rsidP="009335E2">
            <w:pPr>
              <w:widowControl/>
              <w:autoSpaceDE w:val="0"/>
              <w:autoSpaceDN w:val="0"/>
              <w:adjustRightInd/>
              <w:spacing w:line="240" w:lineRule="auto"/>
              <w:ind w:left="34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507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Aktualizacja publikator</w:t>
            </w:r>
            <w:r w:rsidR="009335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ów aktów</w:t>
            </w:r>
            <w:r w:rsidRPr="00D507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prawn</w:t>
            </w:r>
            <w:r w:rsidR="009335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ych</w:t>
            </w:r>
            <w:r w:rsidRPr="00D507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:rsidR="00EC1711" w:rsidRPr="00A33A11" w:rsidRDefault="00EC1711" w:rsidP="00971CBA">
      <w:pPr>
        <w:spacing w:line="240" w:lineRule="auto"/>
        <w:ind w:hanging="142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C1711" w:rsidRPr="00A33A11" w:rsidSect="00592F6D">
      <w:footerReference w:type="default" r:id="rId8"/>
      <w:pgSz w:w="16838" w:h="11906" w:orient="landscape"/>
      <w:pgMar w:top="284" w:right="678" w:bottom="426" w:left="720" w:header="284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6EA" w:rsidRDefault="001216EA">
      <w:r>
        <w:separator/>
      </w:r>
    </w:p>
  </w:endnote>
  <w:endnote w:type="continuationSeparator" w:id="0">
    <w:p w:rsidR="001216EA" w:rsidRDefault="0012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009" w:rsidRDefault="006200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1CBA">
      <w:rPr>
        <w:noProof/>
      </w:rPr>
      <w:t>1</w:t>
    </w:r>
    <w:r>
      <w:fldChar w:fldCharType="end"/>
    </w:r>
  </w:p>
  <w:p w:rsidR="004E4C2C" w:rsidRDefault="004E4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6EA" w:rsidRDefault="001216EA">
      <w:r>
        <w:separator/>
      </w:r>
    </w:p>
  </w:footnote>
  <w:footnote w:type="continuationSeparator" w:id="0">
    <w:p w:rsidR="001216EA" w:rsidRDefault="0012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23900BD"/>
    <w:multiLevelType w:val="hybridMultilevel"/>
    <w:tmpl w:val="66FC6BB8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814ED7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6FA4EE0"/>
    <w:multiLevelType w:val="hybridMultilevel"/>
    <w:tmpl w:val="6122F414"/>
    <w:lvl w:ilvl="0" w:tplc="AC6A0EA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B47128"/>
    <w:multiLevelType w:val="hybridMultilevel"/>
    <w:tmpl w:val="09464466"/>
    <w:lvl w:ilvl="0" w:tplc="DCB223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AB21056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B0B6680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6C2388F"/>
    <w:multiLevelType w:val="hybridMultilevel"/>
    <w:tmpl w:val="D98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370536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19CB4277"/>
    <w:multiLevelType w:val="hybridMultilevel"/>
    <w:tmpl w:val="03C2933E"/>
    <w:lvl w:ilvl="0" w:tplc="19A65A36">
      <w:start w:val="3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10FA7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0372453"/>
    <w:multiLevelType w:val="hybridMultilevel"/>
    <w:tmpl w:val="25187D8A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3034F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B953263"/>
    <w:multiLevelType w:val="hybridMultilevel"/>
    <w:tmpl w:val="0516A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063E3"/>
    <w:multiLevelType w:val="hybridMultilevel"/>
    <w:tmpl w:val="0C3A5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35DF8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45C4CC4"/>
    <w:multiLevelType w:val="hybridMultilevel"/>
    <w:tmpl w:val="66FC6BB8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015E48"/>
    <w:multiLevelType w:val="hybridMultilevel"/>
    <w:tmpl w:val="ECECD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41C0D63"/>
    <w:multiLevelType w:val="hybridMultilevel"/>
    <w:tmpl w:val="66FC6BB8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64CA686E"/>
    <w:multiLevelType w:val="multilevel"/>
    <w:tmpl w:val="50E24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3">
      <w:start w:val="1"/>
      <w:numFmt w:val="decimal"/>
      <w:pStyle w:val="Nagwek4TimesNewRoman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61208CB"/>
    <w:multiLevelType w:val="hybridMultilevel"/>
    <w:tmpl w:val="1486BD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75A40"/>
    <w:multiLevelType w:val="multilevel"/>
    <w:tmpl w:val="FDB6EE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D60189"/>
    <w:multiLevelType w:val="hybridMultilevel"/>
    <w:tmpl w:val="E7C29460"/>
    <w:lvl w:ilvl="0" w:tplc="8A962950">
      <w:start w:val="1"/>
      <w:numFmt w:val="lowerLetter"/>
      <w:lvlText w:val="%1)"/>
      <w:lvlJc w:val="left"/>
      <w:pPr>
        <w:ind w:left="1211" w:hanging="360"/>
      </w:pPr>
      <w:rPr>
        <w:rFonts w:ascii="Arial" w:eastAsia="Calibri" w:hAnsi="Arial" w:cs="Arial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E046B63"/>
    <w:multiLevelType w:val="hybridMultilevel"/>
    <w:tmpl w:val="D33A121C"/>
    <w:lvl w:ilvl="0" w:tplc="0415000F">
      <w:start w:val="3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16652"/>
    <w:multiLevelType w:val="hybridMultilevel"/>
    <w:tmpl w:val="366C4AE2"/>
    <w:lvl w:ilvl="0" w:tplc="379EF3A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35816"/>
    <w:multiLevelType w:val="hybridMultilevel"/>
    <w:tmpl w:val="15829CFC"/>
    <w:lvl w:ilvl="0" w:tplc="72EAEE4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7"/>
  </w:num>
  <w:num w:numId="4">
    <w:abstractNumId w:val="19"/>
  </w:num>
  <w:num w:numId="5">
    <w:abstractNumId w:val="10"/>
  </w:num>
  <w:num w:numId="6">
    <w:abstractNumId w:val="7"/>
  </w:num>
  <w:num w:numId="7">
    <w:abstractNumId w:val="21"/>
  </w:num>
  <w:num w:numId="8">
    <w:abstractNumId w:val="18"/>
  </w:num>
  <w:num w:numId="9">
    <w:abstractNumId w:val="16"/>
  </w:num>
  <w:num w:numId="10">
    <w:abstractNumId w:val="29"/>
  </w:num>
  <w:num w:numId="11">
    <w:abstractNumId w:val="0"/>
  </w:num>
  <w:num w:numId="12">
    <w:abstractNumId w:val="11"/>
  </w:num>
  <w:num w:numId="13">
    <w:abstractNumId w:val="4"/>
  </w:num>
  <w:num w:numId="14">
    <w:abstractNumId w:val="26"/>
  </w:num>
  <w:num w:numId="15">
    <w:abstractNumId w:val="5"/>
  </w:num>
  <w:num w:numId="16">
    <w:abstractNumId w:val="6"/>
  </w:num>
  <w:num w:numId="17">
    <w:abstractNumId w:val="3"/>
  </w:num>
  <w:num w:numId="18">
    <w:abstractNumId w:val="20"/>
  </w:num>
  <w:num w:numId="19">
    <w:abstractNumId w:val="9"/>
  </w:num>
  <w:num w:numId="20">
    <w:abstractNumId w:val="17"/>
  </w:num>
  <w:num w:numId="21">
    <w:abstractNumId w:val="25"/>
  </w:num>
  <w:num w:numId="22">
    <w:abstractNumId w:val="23"/>
  </w:num>
  <w:num w:numId="23">
    <w:abstractNumId w:val="22"/>
  </w:num>
  <w:num w:numId="24">
    <w:abstractNumId w:val="14"/>
  </w:num>
  <w:num w:numId="25">
    <w:abstractNumId w:val="28"/>
  </w:num>
  <w:num w:numId="26">
    <w:abstractNumId w:val="8"/>
  </w:num>
  <w:num w:numId="27">
    <w:abstractNumId w:val="2"/>
  </w:num>
  <w:num w:numId="28">
    <w:abstractNumId w:val="15"/>
  </w:num>
  <w:num w:numId="29">
    <w:abstractNumId w:val="12"/>
  </w:num>
  <w:num w:numId="30">
    <w:abstractNumId w:val="30"/>
  </w:num>
  <w:num w:numId="3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F6"/>
    <w:rsid w:val="00006A79"/>
    <w:rsid w:val="00007E0A"/>
    <w:rsid w:val="000140BC"/>
    <w:rsid w:val="00016F4D"/>
    <w:rsid w:val="00021F1D"/>
    <w:rsid w:val="00022446"/>
    <w:rsid w:val="0002392F"/>
    <w:rsid w:val="00023D6C"/>
    <w:rsid w:val="00027B4B"/>
    <w:rsid w:val="00031DD6"/>
    <w:rsid w:val="00037343"/>
    <w:rsid w:val="00037A77"/>
    <w:rsid w:val="00044957"/>
    <w:rsid w:val="00045A68"/>
    <w:rsid w:val="000475C4"/>
    <w:rsid w:val="00054395"/>
    <w:rsid w:val="0005541B"/>
    <w:rsid w:val="00057FDC"/>
    <w:rsid w:val="00060A52"/>
    <w:rsid w:val="00064D4C"/>
    <w:rsid w:val="000673F7"/>
    <w:rsid w:val="0007154B"/>
    <w:rsid w:val="00076B43"/>
    <w:rsid w:val="00077669"/>
    <w:rsid w:val="00080CDC"/>
    <w:rsid w:val="00090796"/>
    <w:rsid w:val="00091DDD"/>
    <w:rsid w:val="0009616E"/>
    <w:rsid w:val="000A2A69"/>
    <w:rsid w:val="000A7C85"/>
    <w:rsid w:val="000B4E6D"/>
    <w:rsid w:val="000B55CD"/>
    <w:rsid w:val="000B63FA"/>
    <w:rsid w:val="000C19B4"/>
    <w:rsid w:val="000C2627"/>
    <w:rsid w:val="000C3EDC"/>
    <w:rsid w:val="000C4F91"/>
    <w:rsid w:val="000C6D65"/>
    <w:rsid w:val="000D5356"/>
    <w:rsid w:val="000E251D"/>
    <w:rsid w:val="000E3D56"/>
    <w:rsid w:val="000E517A"/>
    <w:rsid w:val="000E5F15"/>
    <w:rsid w:val="000E7B03"/>
    <w:rsid w:val="000F2236"/>
    <w:rsid w:val="001031B2"/>
    <w:rsid w:val="00104218"/>
    <w:rsid w:val="00104318"/>
    <w:rsid w:val="001148B7"/>
    <w:rsid w:val="00117756"/>
    <w:rsid w:val="001210F4"/>
    <w:rsid w:val="001216EA"/>
    <w:rsid w:val="001251D6"/>
    <w:rsid w:val="00133883"/>
    <w:rsid w:val="00135DF0"/>
    <w:rsid w:val="00137DCF"/>
    <w:rsid w:val="001456A0"/>
    <w:rsid w:val="0014764D"/>
    <w:rsid w:val="0015115F"/>
    <w:rsid w:val="00152354"/>
    <w:rsid w:val="00161FCB"/>
    <w:rsid w:val="00165DA6"/>
    <w:rsid w:val="0016639C"/>
    <w:rsid w:val="00170183"/>
    <w:rsid w:val="00191B90"/>
    <w:rsid w:val="001970F5"/>
    <w:rsid w:val="001A7FDF"/>
    <w:rsid w:val="001C2C40"/>
    <w:rsid w:val="001D195E"/>
    <w:rsid w:val="001D275F"/>
    <w:rsid w:val="001D453D"/>
    <w:rsid w:val="001E111B"/>
    <w:rsid w:val="001E2F76"/>
    <w:rsid w:val="001E6DA6"/>
    <w:rsid w:val="002024F0"/>
    <w:rsid w:val="00207378"/>
    <w:rsid w:val="00210923"/>
    <w:rsid w:val="00210D2D"/>
    <w:rsid w:val="00212019"/>
    <w:rsid w:val="00217A67"/>
    <w:rsid w:val="002449B5"/>
    <w:rsid w:val="00251AF9"/>
    <w:rsid w:val="00273BE6"/>
    <w:rsid w:val="00287817"/>
    <w:rsid w:val="0029259B"/>
    <w:rsid w:val="00296132"/>
    <w:rsid w:val="00296863"/>
    <w:rsid w:val="002A4E12"/>
    <w:rsid w:val="002B0C0F"/>
    <w:rsid w:val="002B17BF"/>
    <w:rsid w:val="002B62B9"/>
    <w:rsid w:val="002C14E7"/>
    <w:rsid w:val="002C2596"/>
    <w:rsid w:val="002D013E"/>
    <w:rsid w:val="002D082E"/>
    <w:rsid w:val="002D1444"/>
    <w:rsid w:val="002E4616"/>
    <w:rsid w:val="002E4C10"/>
    <w:rsid w:val="002E51DD"/>
    <w:rsid w:val="002F47BB"/>
    <w:rsid w:val="0030327E"/>
    <w:rsid w:val="00306B1F"/>
    <w:rsid w:val="003155C4"/>
    <w:rsid w:val="00316F88"/>
    <w:rsid w:val="00330961"/>
    <w:rsid w:val="003532E9"/>
    <w:rsid w:val="00356787"/>
    <w:rsid w:val="00356A1E"/>
    <w:rsid w:val="00361943"/>
    <w:rsid w:val="00361D57"/>
    <w:rsid w:val="00366B6A"/>
    <w:rsid w:val="00371252"/>
    <w:rsid w:val="0037569F"/>
    <w:rsid w:val="00380E79"/>
    <w:rsid w:val="00381445"/>
    <w:rsid w:val="00394E42"/>
    <w:rsid w:val="00396C6C"/>
    <w:rsid w:val="003A22D4"/>
    <w:rsid w:val="003A2ECA"/>
    <w:rsid w:val="003B187C"/>
    <w:rsid w:val="003C0B4D"/>
    <w:rsid w:val="003C105F"/>
    <w:rsid w:val="003C504D"/>
    <w:rsid w:val="003D11B7"/>
    <w:rsid w:val="003D2E63"/>
    <w:rsid w:val="003D6FA7"/>
    <w:rsid w:val="003E5EF5"/>
    <w:rsid w:val="003F4691"/>
    <w:rsid w:val="0040081D"/>
    <w:rsid w:val="00405120"/>
    <w:rsid w:val="004068B7"/>
    <w:rsid w:val="00407B6C"/>
    <w:rsid w:val="00411D8A"/>
    <w:rsid w:val="004127F2"/>
    <w:rsid w:val="00413C66"/>
    <w:rsid w:val="00422EC9"/>
    <w:rsid w:val="00430956"/>
    <w:rsid w:val="004325E6"/>
    <w:rsid w:val="00437602"/>
    <w:rsid w:val="004450A6"/>
    <w:rsid w:val="0044566B"/>
    <w:rsid w:val="00446FFA"/>
    <w:rsid w:val="00455A88"/>
    <w:rsid w:val="0045730C"/>
    <w:rsid w:val="00466675"/>
    <w:rsid w:val="00471881"/>
    <w:rsid w:val="00480BFA"/>
    <w:rsid w:val="00480E32"/>
    <w:rsid w:val="00481520"/>
    <w:rsid w:val="00485552"/>
    <w:rsid w:val="00493006"/>
    <w:rsid w:val="00497692"/>
    <w:rsid w:val="004A02FD"/>
    <w:rsid w:val="004A4731"/>
    <w:rsid w:val="004A7577"/>
    <w:rsid w:val="004B2E57"/>
    <w:rsid w:val="004B31E5"/>
    <w:rsid w:val="004B70CE"/>
    <w:rsid w:val="004E1CEA"/>
    <w:rsid w:val="004E36C4"/>
    <w:rsid w:val="004E4C2C"/>
    <w:rsid w:val="004F2332"/>
    <w:rsid w:val="004F4A6D"/>
    <w:rsid w:val="00505091"/>
    <w:rsid w:val="0050535B"/>
    <w:rsid w:val="005075AD"/>
    <w:rsid w:val="00510CB5"/>
    <w:rsid w:val="005161E0"/>
    <w:rsid w:val="00524F1A"/>
    <w:rsid w:val="005277FE"/>
    <w:rsid w:val="00540179"/>
    <w:rsid w:val="0054554F"/>
    <w:rsid w:val="00546A09"/>
    <w:rsid w:val="005474AA"/>
    <w:rsid w:val="005602DE"/>
    <w:rsid w:val="00561909"/>
    <w:rsid w:val="00562E4D"/>
    <w:rsid w:val="00564679"/>
    <w:rsid w:val="005656AD"/>
    <w:rsid w:val="00566F5E"/>
    <w:rsid w:val="00574A85"/>
    <w:rsid w:val="00586298"/>
    <w:rsid w:val="0059125C"/>
    <w:rsid w:val="00592F6D"/>
    <w:rsid w:val="005A11BA"/>
    <w:rsid w:val="005A1526"/>
    <w:rsid w:val="005A210F"/>
    <w:rsid w:val="005B3178"/>
    <w:rsid w:val="005B345B"/>
    <w:rsid w:val="005D5B44"/>
    <w:rsid w:val="005D5F98"/>
    <w:rsid w:val="005D65A1"/>
    <w:rsid w:val="005D6FDE"/>
    <w:rsid w:val="005D7373"/>
    <w:rsid w:val="005E0292"/>
    <w:rsid w:val="005E2817"/>
    <w:rsid w:val="005E35CB"/>
    <w:rsid w:val="005E763B"/>
    <w:rsid w:val="00601799"/>
    <w:rsid w:val="00606D8A"/>
    <w:rsid w:val="00611AED"/>
    <w:rsid w:val="00615387"/>
    <w:rsid w:val="00620009"/>
    <w:rsid w:val="00623F31"/>
    <w:rsid w:val="00623FFB"/>
    <w:rsid w:val="00625B18"/>
    <w:rsid w:val="00627126"/>
    <w:rsid w:val="006308C5"/>
    <w:rsid w:val="006349B6"/>
    <w:rsid w:val="00634CE2"/>
    <w:rsid w:val="0063519E"/>
    <w:rsid w:val="006473B8"/>
    <w:rsid w:val="00651381"/>
    <w:rsid w:val="00651B03"/>
    <w:rsid w:val="00654255"/>
    <w:rsid w:val="00655970"/>
    <w:rsid w:val="00657434"/>
    <w:rsid w:val="00661696"/>
    <w:rsid w:val="00684075"/>
    <w:rsid w:val="006842FA"/>
    <w:rsid w:val="006939E1"/>
    <w:rsid w:val="006950A5"/>
    <w:rsid w:val="006956B0"/>
    <w:rsid w:val="006A2FCB"/>
    <w:rsid w:val="006A64EE"/>
    <w:rsid w:val="006B7511"/>
    <w:rsid w:val="006C1327"/>
    <w:rsid w:val="006D1C1F"/>
    <w:rsid w:val="006D27C6"/>
    <w:rsid w:val="006E387A"/>
    <w:rsid w:val="006E3E3B"/>
    <w:rsid w:val="006E521E"/>
    <w:rsid w:val="006F178E"/>
    <w:rsid w:val="00700293"/>
    <w:rsid w:val="00702287"/>
    <w:rsid w:val="00703779"/>
    <w:rsid w:val="00705DDF"/>
    <w:rsid w:val="00714657"/>
    <w:rsid w:val="0072108C"/>
    <w:rsid w:val="007228FA"/>
    <w:rsid w:val="00725619"/>
    <w:rsid w:val="00730DD2"/>
    <w:rsid w:val="00730F91"/>
    <w:rsid w:val="00737080"/>
    <w:rsid w:val="00742B93"/>
    <w:rsid w:val="00744062"/>
    <w:rsid w:val="00747B0D"/>
    <w:rsid w:val="0075297F"/>
    <w:rsid w:val="00763F2C"/>
    <w:rsid w:val="00764375"/>
    <w:rsid w:val="00772FDC"/>
    <w:rsid w:val="007A09B0"/>
    <w:rsid w:val="007A6424"/>
    <w:rsid w:val="007A7E42"/>
    <w:rsid w:val="007B0AEE"/>
    <w:rsid w:val="007B224E"/>
    <w:rsid w:val="007B4859"/>
    <w:rsid w:val="007C55AE"/>
    <w:rsid w:val="007C663A"/>
    <w:rsid w:val="007E55EC"/>
    <w:rsid w:val="007E5E89"/>
    <w:rsid w:val="007E64D7"/>
    <w:rsid w:val="007F1674"/>
    <w:rsid w:val="007F36FA"/>
    <w:rsid w:val="008016F7"/>
    <w:rsid w:val="00806865"/>
    <w:rsid w:val="0080722E"/>
    <w:rsid w:val="008123CC"/>
    <w:rsid w:val="0082524F"/>
    <w:rsid w:val="008261C0"/>
    <w:rsid w:val="0083213F"/>
    <w:rsid w:val="00840108"/>
    <w:rsid w:val="00842090"/>
    <w:rsid w:val="008431ED"/>
    <w:rsid w:val="00845E0B"/>
    <w:rsid w:val="0084728C"/>
    <w:rsid w:val="008474D0"/>
    <w:rsid w:val="00852446"/>
    <w:rsid w:val="008557B7"/>
    <w:rsid w:val="00863965"/>
    <w:rsid w:val="008716EC"/>
    <w:rsid w:val="00873F4D"/>
    <w:rsid w:val="0087654E"/>
    <w:rsid w:val="008865D4"/>
    <w:rsid w:val="0089623E"/>
    <w:rsid w:val="008A2B6E"/>
    <w:rsid w:val="008A7907"/>
    <w:rsid w:val="008B1173"/>
    <w:rsid w:val="008C3740"/>
    <w:rsid w:val="008D2CB8"/>
    <w:rsid w:val="008F27BF"/>
    <w:rsid w:val="008F3720"/>
    <w:rsid w:val="008F50BE"/>
    <w:rsid w:val="008F584A"/>
    <w:rsid w:val="00900017"/>
    <w:rsid w:val="009009E1"/>
    <w:rsid w:val="00901CFB"/>
    <w:rsid w:val="00902813"/>
    <w:rsid w:val="00905FE2"/>
    <w:rsid w:val="00912DFA"/>
    <w:rsid w:val="00932D89"/>
    <w:rsid w:val="009335E2"/>
    <w:rsid w:val="009342F0"/>
    <w:rsid w:val="00934FC8"/>
    <w:rsid w:val="009431E1"/>
    <w:rsid w:val="00943683"/>
    <w:rsid w:val="00955D3C"/>
    <w:rsid w:val="00957B8D"/>
    <w:rsid w:val="009601F6"/>
    <w:rsid w:val="00971CBA"/>
    <w:rsid w:val="0098061A"/>
    <w:rsid w:val="00981001"/>
    <w:rsid w:val="0098351C"/>
    <w:rsid w:val="009868DB"/>
    <w:rsid w:val="00986C95"/>
    <w:rsid w:val="009B40AA"/>
    <w:rsid w:val="009B7383"/>
    <w:rsid w:val="009C610D"/>
    <w:rsid w:val="009C6C6E"/>
    <w:rsid w:val="009F44F7"/>
    <w:rsid w:val="009F5D3C"/>
    <w:rsid w:val="009F7E55"/>
    <w:rsid w:val="00A046D2"/>
    <w:rsid w:val="00A12681"/>
    <w:rsid w:val="00A20A61"/>
    <w:rsid w:val="00A21571"/>
    <w:rsid w:val="00A24F9A"/>
    <w:rsid w:val="00A27FF6"/>
    <w:rsid w:val="00A33A11"/>
    <w:rsid w:val="00A360C3"/>
    <w:rsid w:val="00A36BF5"/>
    <w:rsid w:val="00A40F74"/>
    <w:rsid w:val="00A41624"/>
    <w:rsid w:val="00A436B5"/>
    <w:rsid w:val="00A47A03"/>
    <w:rsid w:val="00A55FD7"/>
    <w:rsid w:val="00A630DC"/>
    <w:rsid w:val="00A63D4E"/>
    <w:rsid w:val="00A70CEB"/>
    <w:rsid w:val="00A72EF4"/>
    <w:rsid w:val="00A73B8E"/>
    <w:rsid w:val="00A87734"/>
    <w:rsid w:val="00A918BF"/>
    <w:rsid w:val="00A92FD6"/>
    <w:rsid w:val="00A93776"/>
    <w:rsid w:val="00A93BB1"/>
    <w:rsid w:val="00A95D59"/>
    <w:rsid w:val="00A97126"/>
    <w:rsid w:val="00AA347C"/>
    <w:rsid w:val="00AB6913"/>
    <w:rsid w:val="00AB6C19"/>
    <w:rsid w:val="00AB7EFF"/>
    <w:rsid w:val="00AC36B3"/>
    <w:rsid w:val="00AC4520"/>
    <w:rsid w:val="00AD0262"/>
    <w:rsid w:val="00AE46A1"/>
    <w:rsid w:val="00AE51D1"/>
    <w:rsid w:val="00AE63DA"/>
    <w:rsid w:val="00B05A28"/>
    <w:rsid w:val="00B05FEB"/>
    <w:rsid w:val="00B14E85"/>
    <w:rsid w:val="00B14EBA"/>
    <w:rsid w:val="00B17DA6"/>
    <w:rsid w:val="00B2130F"/>
    <w:rsid w:val="00B30E2E"/>
    <w:rsid w:val="00B347B0"/>
    <w:rsid w:val="00B40625"/>
    <w:rsid w:val="00B42055"/>
    <w:rsid w:val="00B44D26"/>
    <w:rsid w:val="00B529C1"/>
    <w:rsid w:val="00B535A5"/>
    <w:rsid w:val="00B65B8E"/>
    <w:rsid w:val="00B66588"/>
    <w:rsid w:val="00B73160"/>
    <w:rsid w:val="00B76391"/>
    <w:rsid w:val="00B82349"/>
    <w:rsid w:val="00B82DCB"/>
    <w:rsid w:val="00B901D8"/>
    <w:rsid w:val="00B92981"/>
    <w:rsid w:val="00B934F2"/>
    <w:rsid w:val="00B95FFE"/>
    <w:rsid w:val="00BA0824"/>
    <w:rsid w:val="00BA14A6"/>
    <w:rsid w:val="00BC13A3"/>
    <w:rsid w:val="00BC28B1"/>
    <w:rsid w:val="00BC2F38"/>
    <w:rsid w:val="00BC5453"/>
    <w:rsid w:val="00BC57ED"/>
    <w:rsid w:val="00BD1260"/>
    <w:rsid w:val="00BD4D78"/>
    <w:rsid w:val="00BD76CE"/>
    <w:rsid w:val="00BD785D"/>
    <w:rsid w:val="00BE29D5"/>
    <w:rsid w:val="00BE37B9"/>
    <w:rsid w:val="00BE6225"/>
    <w:rsid w:val="00BE73BF"/>
    <w:rsid w:val="00BF4820"/>
    <w:rsid w:val="00BF563D"/>
    <w:rsid w:val="00BF6087"/>
    <w:rsid w:val="00C03F0D"/>
    <w:rsid w:val="00C05163"/>
    <w:rsid w:val="00C15230"/>
    <w:rsid w:val="00C156A6"/>
    <w:rsid w:val="00C15FB0"/>
    <w:rsid w:val="00C17FF5"/>
    <w:rsid w:val="00C2753E"/>
    <w:rsid w:val="00C417CD"/>
    <w:rsid w:val="00C41FC5"/>
    <w:rsid w:val="00C43F0B"/>
    <w:rsid w:val="00C44209"/>
    <w:rsid w:val="00C4431E"/>
    <w:rsid w:val="00C51057"/>
    <w:rsid w:val="00C51946"/>
    <w:rsid w:val="00C76767"/>
    <w:rsid w:val="00C81BE8"/>
    <w:rsid w:val="00C854C3"/>
    <w:rsid w:val="00C90843"/>
    <w:rsid w:val="00C92576"/>
    <w:rsid w:val="00C933C1"/>
    <w:rsid w:val="00C960C9"/>
    <w:rsid w:val="00CA225B"/>
    <w:rsid w:val="00CA2783"/>
    <w:rsid w:val="00CA5872"/>
    <w:rsid w:val="00CB0400"/>
    <w:rsid w:val="00CB7BF8"/>
    <w:rsid w:val="00CB7DEA"/>
    <w:rsid w:val="00CC0353"/>
    <w:rsid w:val="00CC152E"/>
    <w:rsid w:val="00CD05A6"/>
    <w:rsid w:val="00CE3B61"/>
    <w:rsid w:val="00CF1975"/>
    <w:rsid w:val="00D02899"/>
    <w:rsid w:val="00D051D3"/>
    <w:rsid w:val="00D16E26"/>
    <w:rsid w:val="00D2344B"/>
    <w:rsid w:val="00D350E3"/>
    <w:rsid w:val="00D41F0B"/>
    <w:rsid w:val="00D50598"/>
    <w:rsid w:val="00D505E6"/>
    <w:rsid w:val="00D5073B"/>
    <w:rsid w:val="00D60C65"/>
    <w:rsid w:val="00D636F3"/>
    <w:rsid w:val="00D64005"/>
    <w:rsid w:val="00D71F0C"/>
    <w:rsid w:val="00D72437"/>
    <w:rsid w:val="00D73A22"/>
    <w:rsid w:val="00D74EEC"/>
    <w:rsid w:val="00D84B8E"/>
    <w:rsid w:val="00D84D1E"/>
    <w:rsid w:val="00D87200"/>
    <w:rsid w:val="00D96556"/>
    <w:rsid w:val="00DA0D73"/>
    <w:rsid w:val="00DA789C"/>
    <w:rsid w:val="00DB20D3"/>
    <w:rsid w:val="00DC1B77"/>
    <w:rsid w:val="00DC2689"/>
    <w:rsid w:val="00DC2D4C"/>
    <w:rsid w:val="00DC41B7"/>
    <w:rsid w:val="00DC5FD5"/>
    <w:rsid w:val="00DD4738"/>
    <w:rsid w:val="00DD6CFE"/>
    <w:rsid w:val="00DE0734"/>
    <w:rsid w:val="00DE3B71"/>
    <w:rsid w:val="00DF167D"/>
    <w:rsid w:val="00DF1CDE"/>
    <w:rsid w:val="00DF27D7"/>
    <w:rsid w:val="00DF44F8"/>
    <w:rsid w:val="00E046F7"/>
    <w:rsid w:val="00E05596"/>
    <w:rsid w:val="00E1456A"/>
    <w:rsid w:val="00E207ED"/>
    <w:rsid w:val="00E3166C"/>
    <w:rsid w:val="00E33CD7"/>
    <w:rsid w:val="00E36FBA"/>
    <w:rsid w:val="00E40F86"/>
    <w:rsid w:val="00E43C93"/>
    <w:rsid w:val="00E60DDD"/>
    <w:rsid w:val="00E65D91"/>
    <w:rsid w:val="00E6684C"/>
    <w:rsid w:val="00E67737"/>
    <w:rsid w:val="00E70B19"/>
    <w:rsid w:val="00E72251"/>
    <w:rsid w:val="00E82624"/>
    <w:rsid w:val="00E82C64"/>
    <w:rsid w:val="00E8446D"/>
    <w:rsid w:val="00E856D6"/>
    <w:rsid w:val="00E8603C"/>
    <w:rsid w:val="00E87F9E"/>
    <w:rsid w:val="00E92F54"/>
    <w:rsid w:val="00EA08E1"/>
    <w:rsid w:val="00EA6485"/>
    <w:rsid w:val="00EA6755"/>
    <w:rsid w:val="00EA6E09"/>
    <w:rsid w:val="00EB5FCD"/>
    <w:rsid w:val="00EB64C8"/>
    <w:rsid w:val="00EC1711"/>
    <w:rsid w:val="00EC1986"/>
    <w:rsid w:val="00EC350F"/>
    <w:rsid w:val="00EC3B9B"/>
    <w:rsid w:val="00EC476A"/>
    <w:rsid w:val="00EC77B5"/>
    <w:rsid w:val="00ED615C"/>
    <w:rsid w:val="00ED692E"/>
    <w:rsid w:val="00EE69CA"/>
    <w:rsid w:val="00EF255B"/>
    <w:rsid w:val="00EF27F3"/>
    <w:rsid w:val="00EF29C6"/>
    <w:rsid w:val="00F00987"/>
    <w:rsid w:val="00F01AF0"/>
    <w:rsid w:val="00F060D8"/>
    <w:rsid w:val="00F07568"/>
    <w:rsid w:val="00F076CE"/>
    <w:rsid w:val="00F1199E"/>
    <w:rsid w:val="00F16AAC"/>
    <w:rsid w:val="00F206BE"/>
    <w:rsid w:val="00F31A14"/>
    <w:rsid w:val="00F31C68"/>
    <w:rsid w:val="00F33FCC"/>
    <w:rsid w:val="00F43DCC"/>
    <w:rsid w:val="00F460AC"/>
    <w:rsid w:val="00F523F8"/>
    <w:rsid w:val="00F6414D"/>
    <w:rsid w:val="00F6572C"/>
    <w:rsid w:val="00F716C9"/>
    <w:rsid w:val="00F727AE"/>
    <w:rsid w:val="00F826F3"/>
    <w:rsid w:val="00F8590C"/>
    <w:rsid w:val="00F93CC6"/>
    <w:rsid w:val="00FA0194"/>
    <w:rsid w:val="00FA4BEF"/>
    <w:rsid w:val="00FB2900"/>
    <w:rsid w:val="00FB4778"/>
    <w:rsid w:val="00FB5BDC"/>
    <w:rsid w:val="00FB6DAA"/>
    <w:rsid w:val="00FC25A1"/>
    <w:rsid w:val="00FC79E1"/>
    <w:rsid w:val="00FD0A0D"/>
    <w:rsid w:val="00FD2EA9"/>
    <w:rsid w:val="00FD3919"/>
    <w:rsid w:val="00FD3BA9"/>
    <w:rsid w:val="00FD570F"/>
    <w:rsid w:val="00FD7569"/>
    <w:rsid w:val="00FE06B0"/>
    <w:rsid w:val="00FF146C"/>
    <w:rsid w:val="00FF2B4E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EF6D4F-BBBB-478E-A087-9BA1CB12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FF6"/>
    <w:pPr>
      <w:widowControl w:val="0"/>
      <w:adjustRightInd w:val="0"/>
      <w:spacing w:line="360" w:lineRule="atLeast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1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31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5B31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2"/>
    <w:autoRedefine/>
    <w:semiHidden/>
    <w:rsid w:val="005B3178"/>
    <w:pPr>
      <w:spacing w:before="0" w:after="0"/>
    </w:pPr>
    <w:rPr>
      <w:rFonts w:ascii="Times New Roman" w:hAnsi="Times New Roman"/>
      <w:bCs w:val="0"/>
      <w:smallCaps/>
      <w:sz w:val="26"/>
      <w:szCs w:val="24"/>
    </w:rPr>
  </w:style>
  <w:style w:type="paragraph" w:styleId="Spistreci4">
    <w:name w:val="toc 4"/>
    <w:basedOn w:val="Nagwek4"/>
    <w:next w:val="Normalny"/>
    <w:autoRedefine/>
    <w:semiHidden/>
    <w:rsid w:val="005B3178"/>
    <w:pPr>
      <w:tabs>
        <w:tab w:val="left" w:pos="1728"/>
        <w:tab w:val="left" w:leader="underscore" w:pos="9072"/>
      </w:tabs>
      <w:ind w:left="567"/>
    </w:pPr>
    <w:rPr>
      <w:i/>
      <w:sz w:val="18"/>
      <w:szCs w:val="18"/>
    </w:rPr>
  </w:style>
  <w:style w:type="paragraph" w:customStyle="1" w:styleId="Nagwek4TimesNewRoman">
    <w:name w:val="Nagłówek 4 + Times New Roman"/>
    <w:aliases w:val="12 pt,Nie Pogrubienie"/>
    <w:basedOn w:val="Nagwek4"/>
    <w:rsid w:val="005B3178"/>
    <w:pPr>
      <w:numPr>
        <w:ilvl w:val="3"/>
        <w:numId w:val="1"/>
      </w:numPr>
    </w:pPr>
    <w:rPr>
      <w:b w:val="0"/>
      <w:sz w:val="24"/>
      <w:szCs w:val="24"/>
    </w:rPr>
  </w:style>
  <w:style w:type="paragraph" w:customStyle="1" w:styleId="Znak">
    <w:name w:val="Znak"/>
    <w:basedOn w:val="Normalny"/>
    <w:rsid w:val="00A27FF6"/>
    <w:pPr>
      <w:widowControl/>
      <w:adjustRightInd/>
      <w:spacing w:line="240" w:lineRule="auto"/>
      <w:jc w:val="left"/>
    </w:pPr>
  </w:style>
  <w:style w:type="paragraph" w:styleId="Nagwek">
    <w:name w:val="header"/>
    <w:basedOn w:val="Normalny"/>
    <w:rsid w:val="00AB7E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B7EF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16E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rsid w:val="00D872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87200"/>
  </w:style>
  <w:style w:type="character" w:styleId="Odwoanieprzypisudolnego">
    <w:name w:val="footnote reference"/>
    <w:aliases w:val="Footnote Reference Number"/>
    <w:rsid w:val="00D87200"/>
    <w:rPr>
      <w:vertAlign w:val="superscript"/>
    </w:rPr>
  </w:style>
  <w:style w:type="character" w:customStyle="1" w:styleId="StopkaZnak">
    <w:name w:val="Stopka Znak"/>
    <w:link w:val="Stopka"/>
    <w:uiPriority w:val="99"/>
    <w:rsid w:val="00620009"/>
    <w:rPr>
      <w:sz w:val="24"/>
      <w:szCs w:val="24"/>
    </w:rPr>
  </w:style>
  <w:style w:type="paragraph" w:styleId="Tekstdymka">
    <w:name w:val="Balloon Text"/>
    <w:basedOn w:val="Normalny"/>
    <w:link w:val="TekstdymkaZnak"/>
    <w:rsid w:val="008F27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F27BF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rsid w:val="00D965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96556"/>
  </w:style>
  <w:style w:type="character" w:styleId="Odwoaniedokomentarza">
    <w:name w:val="annotation reference"/>
    <w:rsid w:val="00D96556"/>
    <w:rPr>
      <w:sz w:val="16"/>
      <w:szCs w:val="16"/>
    </w:rPr>
  </w:style>
  <w:style w:type="paragraph" w:customStyle="1" w:styleId="Pisma">
    <w:name w:val="Pisma"/>
    <w:basedOn w:val="Normalny"/>
    <w:rsid w:val="00B934F2"/>
    <w:pPr>
      <w:widowControl/>
      <w:autoSpaceDE w:val="0"/>
      <w:autoSpaceDN w:val="0"/>
      <w:adjustRightInd/>
      <w:spacing w:line="240" w:lineRule="auto"/>
    </w:pPr>
    <w:rPr>
      <w:sz w:val="20"/>
    </w:rPr>
  </w:style>
  <w:style w:type="paragraph" w:styleId="Akapitzlist">
    <w:name w:val="List Paragraph"/>
    <w:basedOn w:val="Normalny"/>
    <w:uiPriority w:val="34"/>
    <w:qFormat/>
    <w:rsid w:val="00A47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9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241FA-8F7D-4673-AAE5-40E596AE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1/3</vt:lpstr>
    </vt:vector>
  </TitlesOfParts>
  <Company>UMWM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1/3</dc:title>
  <dc:subject/>
  <dc:creator>Marcin Pawlak</dc:creator>
  <cp:keywords/>
  <cp:lastModifiedBy>Ulatowska Anna</cp:lastModifiedBy>
  <cp:revision>3</cp:revision>
  <cp:lastPrinted>2017-01-12T11:50:00Z</cp:lastPrinted>
  <dcterms:created xsi:type="dcterms:W3CDTF">2017-01-12T11:51:00Z</dcterms:created>
  <dcterms:modified xsi:type="dcterms:W3CDTF">2017-01-12T11:51:00Z</dcterms:modified>
</cp:coreProperties>
</file>